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17" w:rsidRPr="0043239B" w:rsidRDefault="009C613E">
      <w:pPr>
        <w:spacing w:after="112" w:line="269" w:lineRule="auto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Absender: </w:t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  <w:r w:rsidR="0043239B">
        <w:rPr>
          <w:rFonts w:asciiTheme="minorHAnsi" w:eastAsia="Verdana" w:hAnsiTheme="minorHAnsi" w:cs="Verdana"/>
          <w:sz w:val="20"/>
        </w:rPr>
        <w:tab/>
      </w:r>
    </w:p>
    <w:p w:rsidR="00387917" w:rsidRPr="0043239B" w:rsidRDefault="009C613E">
      <w:pPr>
        <w:spacing w:after="0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________________________________ </w:t>
      </w:r>
    </w:p>
    <w:p w:rsidR="00387917" w:rsidRPr="0043239B" w:rsidRDefault="009C613E">
      <w:pPr>
        <w:spacing w:after="38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16"/>
        </w:rPr>
        <w:t xml:space="preserve">Vorname, Nachname </w:t>
      </w:r>
    </w:p>
    <w:p w:rsidR="00387917" w:rsidRPr="0043239B" w:rsidRDefault="009C613E">
      <w:pPr>
        <w:spacing w:after="0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________________________________ </w:t>
      </w:r>
    </w:p>
    <w:p w:rsidR="00387917" w:rsidRPr="0043239B" w:rsidRDefault="009C613E">
      <w:pPr>
        <w:spacing w:after="38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16"/>
        </w:rPr>
        <w:t xml:space="preserve">Straße, Hausnummer </w:t>
      </w:r>
    </w:p>
    <w:p w:rsidR="00387917" w:rsidRPr="0043239B" w:rsidRDefault="009C613E">
      <w:pPr>
        <w:spacing w:after="0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________________________________ </w:t>
      </w:r>
    </w:p>
    <w:p w:rsidR="00387917" w:rsidRPr="0043239B" w:rsidRDefault="009C613E">
      <w:pPr>
        <w:spacing w:after="38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16"/>
        </w:rPr>
        <w:t xml:space="preserve">PLZ, Ort </w:t>
      </w: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 w:rsidP="00FB5D2D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 </w:t>
      </w:r>
    </w:p>
    <w:p w:rsidR="00387917" w:rsidRPr="0043239B" w:rsidRDefault="00530DFF">
      <w:pPr>
        <w:spacing w:after="4" w:line="269" w:lineRule="auto"/>
        <w:ind w:left="-5" w:hanging="10"/>
        <w:rPr>
          <w:rFonts w:asciiTheme="minorHAnsi" w:hAnsiTheme="minorHAnsi"/>
        </w:rPr>
      </w:pPr>
      <w:r>
        <w:rPr>
          <w:rFonts w:asciiTheme="minorHAnsi" w:eastAsia="Verdana" w:hAnsiTheme="minorHAnsi" w:cs="Verdana"/>
          <w:sz w:val="20"/>
        </w:rPr>
        <w:t>Gemeinde</w:t>
      </w:r>
      <w:bookmarkStart w:id="0" w:name="_GoBack"/>
      <w:bookmarkEnd w:id="0"/>
      <w:r w:rsidR="009C613E" w:rsidRPr="0043239B">
        <w:rPr>
          <w:rFonts w:asciiTheme="minorHAnsi" w:eastAsia="Verdana" w:hAnsiTheme="minorHAnsi" w:cs="Verdana"/>
          <w:sz w:val="20"/>
        </w:rPr>
        <w:t xml:space="preserve"> Kirchentellinsfurt  </w:t>
      </w: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1"/>
        </w:rPr>
        <w:t xml:space="preserve">Max Leibssle </w:t>
      </w:r>
    </w:p>
    <w:p w:rsidR="00387917" w:rsidRPr="0043239B" w:rsidRDefault="009C613E">
      <w:pPr>
        <w:spacing w:after="4" w:line="269" w:lineRule="auto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Rathausplatz 1 </w:t>
      </w:r>
    </w:p>
    <w:p w:rsidR="00387917" w:rsidRPr="0043239B" w:rsidRDefault="009C613E" w:rsidP="00463A32">
      <w:pPr>
        <w:spacing w:after="4" w:line="269" w:lineRule="auto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72138 Kirchentellinsfurt </w:t>
      </w:r>
      <w:r w:rsidRPr="0043239B">
        <w:rPr>
          <w:rFonts w:asciiTheme="minorHAnsi" w:eastAsia="Verdana" w:hAnsiTheme="minorHAnsi" w:cs="Verdana"/>
        </w:rPr>
        <w:t xml:space="preserve">  </w:t>
      </w:r>
    </w:p>
    <w:p w:rsidR="00387917" w:rsidRDefault="009C613E">
      <w:pPr>
        <w:spacing w:after="0"/>
        <w:rPr>
          <w:rFonts w:asciiTheme="minorHAnsi" w:eastAsia="Verdana" w:hAnsiTheme="minorHAnsi" w:cs="Verdana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FB5D2D" w:rsidRDefault="00FB5D2D">
      <w:pPr>
        <w:spacing w:after="0"/>
        <w:rPr>
          <w:rFonts w:asciiTheme="minorHAnsi" w:eastAsia="Verdana" w:hAnsiTheme="minorHAnsi" w:cs="Verdana"/>
        </w:rPr>
      </w:pPr>
    </w:p>
    <w:p w:rsidR="00FB5D2D" w:rsidRPr="0043239B" w:rsidRDefault="00FB5D2D">
      <w:pPr>
        <w:spacing w:after="0"/>
        <w:rPr>
          <w:rFonts w:asciiTheme="minorHAnsi" w:hAnsiTheme="minorHAnsi"/>
        </w:rPr>
      </w:pPr>
    </w:p>
    <w:p w:rsidR="00387917" w:rsidRPr="00FB5D2D" w:rsidRDefault="009C613E" w:rsidP="00FB5D2D">
      <w:pPr>
        <w:spacing w:after="0"/>
        <w:jc w:val="both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b/>
          <w:sz w:val="28"/>
          <w:szCs w:val="28"/>
        </w:rPr>
        <w:t xml:space="preserve">Antrag Ausnahmeregelung für die Ablieferung auf dem Kirchentellinsfurter Mulchplatz </w:t>
      </w:r>
    </w:p>
    <w:p w:rsidR="00387917" w:rsidRPr="0043239B" w:rsidRDefault="009C613E" w:rsidP="00FB5D2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3239B">
        <w:rPr>
          <w:rFonts w:asciiTheme="minorHAnsi" w:eastAsia="Verdana" w:hAnsiTheme="minorHAnsi" w:cs="Verdana"/>
          <w:b/>
          <w:sz w:val="24"/>
          <w:szCs w:val="24"/>
        </w:rPr>
        <w:t xml:space="preserve">Für das Grundstück FlSt. Nr. ______________ mit ___________m²/ar auf Gemarkung Kirchentellinsfurt </w:t>
      </w: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>
      <w:pPr>
        <w:spacing w:after="4" w:line="269" w:lineRule="auto"/>
        <w:ind w:left="-5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Hiermit bestätige ich für o. g. Grundstück: </w:t>
      </w:r>
    </w:p>
    <w:p w:rsidR="00387917" w:rsidRPr="0043239B" w:rsidRDefault="009C613E">
      <w:pPr>
        <w:spacing w:after="91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 </w:t>
      </w:r>
    </w:p>
    <w:p w:rsidR="00387917" w:rsidRPr="0043239B" w:rsidRDefault="009C613E" w:rsidP="00463A32">
      <w:pPr>
        <w:numPr>
          <w:ilvl w:val="0"/>
          <w:numId w:val="1"/>
        </w:numPr>
        <w:spacing w:after="91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Das Grundstück steht in meinem Eigentum und ist nicht verpachtet.  </w:t>
      </w:r>
    </w:p>
    <w:p w:rsidR="00387917" w:rsidRPr="0043239B" w:rsidRDefault="009C613E">
      <w:pPr>
        <w:numPr>
          <w:ilvl w:val="0"/>
          <w:numId w:val="1"/>
        </w:numPr>
        <w:spacing w:after="4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Das Grundstück ist verpachtet an:  </w:t>
      </w: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Arial" w:hAnsiTheme="minorHAnsi" w:cs="Arial"/>
          <w:sz w:val="20"/>
        </w:rPr>
        <w:t xml:space="preserve"> </w:t>
      </w:r>
    </w:p>
    <w:p w:rsidR="00387917" w:rsidRPr="0043239B" w:rsidRDefault="009C613E">
      <w:pPr>
        <w:spacing w:after="0"/>
        <w:ind w:left="566"/>
        <w:rPr>
          <w:rFonts w:asciiTheme="minorHAnsi" w:hAnsiTheme="minorHAnsi"/>
        </w:rPr>
      </w:pPr>
      <w:r w:rsidRPr="0043239B">
        <w:rPr>
          <w:rFonts w:asciiTheme="minorHAnsi" w:eastAsia="Arial" w:hAnsiTheme="minorHAnsi" w:cs="Arial"/>
          <w:sz w:val="20"/>
        </w:rPr>
        <w:t xml:space="preserve">_______________________________________________________________ </w:t>
      </w:r>
    </w:p>
    <w:p w:rsidR="00387917" w:rsidRPr="0043239B" w:rsidRDefault="009C613E">
      <w:pPr>
        <w:spacing w:after="0"/>
        <w:ind w:left="576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16"/>
        </w:rPr>
        <w:t xml:space="preserve">Vorname, Nachname, Adresse </w:t>
      </w:r>
    </w:p>
    <w:p w:rsidR="00387917" w:rsidRPr="0043239B" w:rsidRDefault="009C613E">
      <w:pPr>
        <w:spacing w:after="148"/>
        <w:rPr>
          <w:rFonts w:asciiTheme="minorHAnsi" w:hAnsiTheme="minorHAnsi"/>
        </w:rPr>
      </w:pPr>
      <w:r w:rsidRPr="0043239B">
        <w:rPr>
          <w:rFonts w:asciiTheme="minorHAnsi" w:eastAsia="Arial" w:hAnsiTheme="minorHAnsi" w:cs="Arial"/>
          <w:sz w:val="16"/>
        </w:rPr>
        <w:t xml:space="preserve"> </w:t>
      </w:r>
    </w:p>
    <w:p w:rsidR="00387917" w:rsidRPr="0043239B" w:rsidRDefault="009C613E" w:rsidP="00463A32">
      <w:pPr>
        <w:numPr>
          <w:ilvl w:val="0"/>
          <w:numId w:val="1"/>
        </w:numPr>
        <w:spacing w:after="108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Für das o.g. Grundstück wird ein Beitrag zur Landwirtschaftlichen Berufsgenossenschaft bezahlt: </w:t>
      </w:r>
      <w:r w:rsidRPr="0043239B">
        <w:rPr>
          <w:rFonts w:asciiTheme="minorHAnsi" w:eastAsia="Arial" w:hAnsiTheme="minorHAnsi" w:cs="Arial"/>
          <w:sz w:val="20"/>
        </w:rPr>
        <w:t xml:space="preserve"> </w:t>
      </w:r>
    </w:p>
    <w:p w:rsidR="00387917" w:rsidRPr="0043239B" w:rsidRDefault="009C613E">
      <w:pPr>
        <w:numPr>
          <w:ilvl w:val="0"/>
          <w:numId w:val="1"/>
        </w:numPr>
        <w:spacing w:after="42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Ja (Kopie des Bescheids bitte beifügen) </w:t>
      </w:r>
    </w:p>
    <w:p w:rsidR="00387917" w:rsidRPr="0043239B" w:rsidRDefault="009C613E">
      <w:pPr>
        <w:numPr>
          <w:ilvl w:val="0"/>
          <w:numId w:val="1"/>
        </w:numPr>
        <w:spacing w:after="4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Nein, es wurde eine Befreiung erteilt (Befreiungsbescheid bitte beifügen) </w:t>
      </w:r>
    </w:p>
    <w:p w:rsidR="00387917" w:rsidRPr="0043239B" w:rsidRDefault="009C613E">
      <w:pPr>
        <w:spacing w:after="84"/>
        <w:rPr>
          <w:rFonts w:asciiTheme="minorHAnsi" w:hAnsiTheme="minorHAnsi"/>
        </w:rPr>
      </w:pPr>
      <w:r w:rsidRPr="0043239B">
        <w:rPr>
          <w:rFonts w:asciiTheme="minorHAnsi" w:eastAsia="Arial" w:hAnsiTheme="minorHAnsi" w:cs="Arial"/>
        </w:rPr>
        <w:t xml:space="preserve"> </w:t>
      </w:r>
    </w:p>
    <w:p w:rsidR="00387917" w:rsidRPr="0043239B" w:rsidRDefault="009C613E">
      <w:pPr>
        <w:numPr>
          <w:ilvl w:val="0"/>
          <w:numId w:val="1"/>
        </w:numPr>
        <w:spacing w:after="4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>Die Ablieferung erfolgt mit meinem Fahrzeug:</w:t>
      </w: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>
      <w:pPr>
        <w:tabs>
          <w:tab w:val="center" w:pos="1507"/>
          <w:tab w:val="center" w:pos="5075"/>
        </w:tabs>
        <w:spacing w:after="4" w:line="269" w:lineRule="auto"/>
        <w:rPr>
          <w:rFonts w:asciiTheme="minorHAnsi" w:hAnsiTheme="minorHAnsi"/>
        </w:rPr>
      </w:pPr>
      <w:r w:rsidRPr="0043239B">
        <w:rPr>
          <w:rFonts w:asciiTheme="minorHAnsi" w:hAnsiTheme="minorHAnsi"/>
        </w:rPr>
        <w:tab/>
      </w:r>
      <w:r w:rsidRPr="0043239B">
        <w:rPr>
          <w:rFonts w:asciiTheme="minorHAnsi" w:eastAsia="Verdana" w:hAnsiTheme="minorHAnsi" w:cs="Verdana"/>
          <w:sz w:val="20"/>
        </w:rPr>
        <w:t xml:space="preserve">PKW Kennzeichen: </w:t>
      </w:r>
      <w:r w:rsidRPr="0043239B">
        <w:rPr>
          <w:rFonts w:asciiTheme="minorHAnsi" w:eastAsia="Verdana" w:hAnsiTheme="minorHAnsi" w:cs="Verdana"/>
          <w:sz w:val="20"/>
        </w:rPr>
        <w:tab/>
        <w:t xml:space="preserve">_________________________________ </w:t>
      </w:r>
    </w:p>
    <w:p w:rsidR="00387917" w:rsidRPr="0043239B" w:rsidRDefault="009C613E">
      <w:pPr>
        <w:spacing w:after="0"/>
        <w:ind w:left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 </w:t>
      </w:r>
    </w:p>
    <w:p w:rsidR="00387917" w:rsidRPr="0043239B" w:rsidRDefault="009C613E" w:rsidP="009C613E">
      <w:pPr>
        <w:spacing w:after="4" w:line="269" w:lineRule="auto"/>
        <w:ind w:left="576" w:hanging="1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Hänger Kennzeichen: _________________________________  </w:t>
      </w:r>
    </w:p>
    <w:p w:rsidR="00387917" w:rsidRPr="0043239B" w:rsidRDefault="009C613E">
      <w:pPr>
        <w:numPr>
          <w:ilvl w:val="0"/>
          <w:numId w:val="1"/>
        </w:numPr>
        <w:spacing w:after="4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Es wird ausschließlich zur Ablieferung zulässiges, holziges Material des o. g. Grundstücks angeliefert. </w:t>
      </w:r>
    </w:p>
    <w:p w:rsidR="00387917" w:rsidRPr="0043239B" w:rsidRDefault="009C613E">
      <w:pPr>
        <w:spacing w:after="63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 w:rsidP="00463A32">
      <w:pPr>
        <w:numPr>
          <w:ilvl w:val="0"/>
          <w:numId w:val="1"/>
        </w:numPr>
        <w:spacing w:after="0" w:line="269" w:lineRule="auto"/>
        <w:ind w:hanging="566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Sonstiges: </w:t>
      </w:r>
      <w:r w:rsidRPr="0043239B">
        <w:rPr>
          <w:rFonts w:asciiTheme="minorHAnsi" w:eastAsia="Verdana" w:hAnsiTheme="minorHAnsi" w:cs="Verdana"/>
        </w:rPr>
        <w:t xml:space="preserve"> </w:t>
      </w:r>
    </w:p>
    <w:p w:rsidR="00463A32" w:rsidRPr="0043239B" w:rsidRDefault="00463A32" w:rsidP="00463A32">
      <w:pPr>
        <w:spacing w:after="0" w:line="269" w:lineRule="auto"/>
        <w:ind w:left="566"/>
        <w:rPr>
          <w:rFonts w:asciiTheme="minorHAnsi" w:hAnsiTheme="minorHAnsi"/>
        </w:rPr>
      </w:pP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>
      <w:pPr>
        <w:spacing w:after="0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</w:rPr>
        <w:t xml:space="preserve"> </w:t>
      </w:r>
    </w:p>
    <w:p w:rsidR="00387917" w:rsidRPr="0043239B" w:rsidRDefault="009C613E">
      <w:pPr>
        <w:tabs>
          <w:tab w:val="center" w:pos="6557"/>
        </w:tabs>
        <w:spacing w:after="0"/>
        <w:rPr>
          <w:rFonts w:asciiTheme="minorHAnsi" w:hAnsiTheme="minorHAnsi"/>
        </w:rPr>
      </w:pPr>
      <w:r w:rsidRPr="0043239B">
        <w:rPr>
          <w:rFonts w:asciiTheme="minorHAnsi" w:eastAsia="Arial" w:hAnsiTheme="minorHAnsi" w:cs="Arial"/>
        </w:rPr>
        <w:t xml:space="preserve">____________________________ </w:t>
      </w:r>
      <w:r w:rsidRPr="0043239B">
        <w:rPr>
          <w:rFonts w:asciiTheme="minorHAnsi" w:eastAsia="Arial" w:hAnsiTheme="minorHAnsi" w:cs="Arial"/>
        </w:rPr>
        <w:tab/>
        <w:t xml:space="preserve">_________________________________ </w:t>
      </w:r>
    </w:p>
    <w:p w:rsidR="00387917" w:rsidRPr="0043239B" w:rsidRDefault="009C613E">
      <w:pPr>
        <w:tabs>
          <w:tab w:val="center" w:pos="5126"/>
        </w:tabs>
        <w:spacing w:after="4" w:line="269" w:lineRule="auto"/>
        <w:ind w:left="-15"/>
        <w:rPr>
          <w:rFonts w:asciiTheme="minorHAnsi" w:hAnsiTheme="minorHAnsi"/>
        </w:rPr>
      </w:pPr>
      <w:r w:rsidRPr="0043239B">
        <w:rPr>
          <w:rFonts w:asciiTheme="minorHAnsi" w:eastAsia="Verdana" w:hAnsiTheme="minorHAnsi" w:cs="Verdana"/>
          <w:sz w:val="20"/>
        </w:rPr>
        <w:t xml:space="preserve">Ort, Datum </w:t>
      </w:r>
      <w:r w:rsidRPr="0043239B">
        <w:rPr>
          <w:rFonts w:asciiTheme="minorHAnsi" w:eastAsia="Verdana" w:hAnsiTheme="minorHAnsi" w:cs="Verdana"/>
          <w:sz w:val="20"/>
        </w:rPr>
        <w:tab/>
        <w:t xml:space="preserve">Unterschrift </w:t>
      </w:r>
    </w:p>
    <w:sectPr w:rsidR="00387917" w:rsidRPr="0043239B" w:rsidSect="00463A32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FC" w:rsidRDefault="00AE7EFC" w:rsidP="00993034">
      <w:pPr>
        <w:spacing w:after="0" w:line="240" w:lineRule="auto"/>
      </w:pPr>
      <w:r>
        <w:separator/>
      </w:r>
    </w:p>
  </w:endnote>
  <w:endnote w:type="continuationSeparator" w:id="0">
    <w:p w:rsidR="00AE7EFC" w:rsidRDefault="00AE7EFC" w:rsidP="0099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FC" w:rsidRDefault="00AE7EFC" w:rsidP="00993034">
      <w:pPr>
        <w:spacing w:after="0" w:line="240" w:lineRule="auto"/>
      </w:pPr>
      <w:r>
        <w:separator/>
      </w:r>
    </w:p>
  </w:footnote>
  <w:footnote w:type="continuationSeparator" w:id="0">
    <w:p w:rsidR="00AE7EFC" w:rsidRDefault="00AE7EFC" w:rsidP="0099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34" w:rsidRDefault="00993034">
    <w:pPr>
      <w:pStyle w:val="Kopfzeile"/>
    </w:pPr>
    <w:r w:rsidRPr="00993034">
      <w:rPr>
        <w:rFonts w:cs="TrebuchetMS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6ECD32C" wp14:editId="166DED4B">
          <wp:simplePos x="0" y="0"/>
          <wp:positionH relativeFrom="page">
            <wp:posOffset>4810125</wp:posOffset>
          </wp:positionH>
          <wp:positionV relativeFrom="page">
            <wp:posOffset>228600</wp:posOffset>
          </wp:positionV>
          <wp:extent cx="2340000" cy="1137600"/>
          <wp:effectExtent l="0" t="0" r="3175" b="5715"/>
          <wp:wrapNone/>
          <wp:docPr id="278" name="Grafik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Logo_Kirchentellinsfurt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1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239B"/>
    <w:multiLevelType w:val="hybridMultilevel"/>
    <w:tmpl w:val="5734FF94"/>
    <w:lvl w:ilvl="0" w:tplc="828819E6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84684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819B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AC38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8ED59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BA03F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4AE51A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CD5C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EB4B4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17"/>
    <w:rsid w:val="00387917"/>
    <w:rsid w:val="0043239B"/>
    <w:rsid w:val="00463A32"/>
    <w:rsid w:val="00530DFF"/>
    <w:rsid w:val="00993034"/>
    <w:rsid w:val="009C613E"/>
    <w:rsid w:val="00A46E0E"/>
    <w:rsid w:val="00AE7EFC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19AA9-C445-4613-BD38-C7A3E2A3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03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9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034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03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KIRCHENTELLINSFURT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KIRCHENTELLINSFURT</dc:title>
  <dc:subject/>
  <dc:creator>Kirchentellinsfurt</dc:creator>
  <cp:keywords/>
  <cp:lastModifiedBy>Metzger, Inge</cp:lastModifiedBy>
  <cp:revision>5</cp:revision>
  <cp:lastPrinted>2019-03-06T07:57:00Z</cp:lastPrinted>
  <dcterms:created xsi:type="dcterms:W3CDTF">2019-03-06T07:54:00Z</dcterms:created>
  <dcterms:modified xsi:type="dcterms:W3CDTF">2019-03-06T08:00:00Z</dcterms:modified>
</cp:coreProperties>
</file>